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7A6C8" w14:textId="677A1A4A" w:rsidR="00A55CC9" w:rsidRPr="00A55CC9" w:rsidRDefault="00A55CC9" w:rsidP="00A55CC9">
      <w:pPr>
        <w:spacing w:after="0" w:line="240" w:lineRule="auto"/>
        <w:contextualSpacing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_______________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 apgabaltiesas 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.iecirkņa</w:t>
      </w:r>
    </w:p>
    <w:p w14:paraId="4A060991" w14:textId="3DE338AB" w:rsidR="00A55CC9" w:rsidRPr="00A55CC9" w:rsidRDefault="00A55CC9" w:rsidP="00A55CC9">
      <w:pPr>
        <w:spacing w:after="0" w:line="240" w:lineRule="auto"/>
        <w:contextualSpacing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Zvērinātai tiesu izpildītājai 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________________________</w:t>
      </w:r>
    </w:p>
    <w:p w14:paraId="64A9E161" w14:textId="3AC3AB57" w:rsidR="00A55CC9" w:rsidRPr="00A55CC9" w:rsidRDefault="00A55CC9" w:rsidP="00A55CC9">
      <w:pPr>
        <w:spacing w:after="0" w:line="240" w:lineRule="auto"/>
        <w:contextualSpacing/>
        <w:jc w:val="center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 iela 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, 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_________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>, LV-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</w:t>
      </w:r>
    </w:p>
    <w:p w14:paraId="6438410B" w14:textId="77777777" w:rsidR="00A55CC9" w:rsidRPr="00A55CC9" w:rsidRDefault="00A55CC9" w:rsidP="00A55CC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5D243808" w14:textId="5C06DB4D" w:rsidR="00A55CC9" w:rsidRDefault="00A55CC9" w:rsidP="00A55CC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0E180F83" w14:textId="77777777" w:rsidR="00A55CC9" w:rsidRPr="00A55CC9" w:rsidRDefault="00A55CC9" w:rsidP="00A55CC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51868078" w14:textId="77777777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sz w:val="20"/>
          <w:szCs w:val="20"/>
          <w:u w:val="single"/>
        </w:rPr>
      </w:pPr>
      <w:r w:rsidRPr="00A55CC9">
        <w:rPr>
          <w:rFonts w:ascii="Palatino Linotype" w:eastAsia="Times New Roman" w:hAnsi="Palatino Linotype" w:cs="Times New Roman"/>
          <w:sz w:val="20"/>
          <w:szCs w:val="20"/>
          <w:u w:val="single"/>
        </w:rPr>
        <w:t>PIETEICĒJAS:</w:t>
      </w:r>
    </w:p>
    <w:p w14:paraId="2FFB5536" w14:textId="72B1A36F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___________________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</w:rPr>
        <w:t>,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</w:rPr>
        <w:t xml:space="preserve">personas kods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</w:rPr>
        <w:t>-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5800B562" w14:textId="4A249AFD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                                                                             Deklarēt</w:t>
      </w:r>
      <w:r>
        <w:rPr>
          <w:rFonts w:ascii="Palatino Linotype" w:eastAsia="Times New Roman" w:hAnsi="Palatino Linotype" w:cs="Times New Roman"/>
          <w:sz w:val="20"/>
          <w:szCs w:val="20"/>
        </w:rPr>
        <w:t>a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 dzīvesvieta: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 iela </w:t>
      </w:r>
      <w:r>
        <w:rPr>
          <w:rFonts w:ascii="Palatino Linotype" w:eastAsia="Times New Roman" w:hAnsi="Palatino Linotype" w:cs="Times New Roman"/>
          <w:sz w:val="20"/>
          <w:szCs w:val="20"/>
        </w:rPr>
        <w:t>______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>, LV-</w:t>
      </w:r>
      <w:r>
        <w:rPr>
          <w:rFonts w:ascii="Palatino Linotype" w:eastAsia="Times New Roman" w:hAnsi="Palatino Linotype" w:cs="Times New Roman"/>
          <w:sz w:val="20"/>
          <w:szCs w:val="20"/>
        </w:rPr>
        <w:t>_____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2E3B565B" w14:textId="011A380D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                                                             Norēķinu konta Nr.: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</w:p>
    <w:p w14:paraId="356CAE29" w14:textId="56124609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 „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” AS, </w:t>
      </w:r>
    </w:p>
    <w:p w14:paraId="25623137" w14:textId="4400753A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tālr.: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4306C80C" w14:textId="77777777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bCs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 xml:space="preserve">pilnvarotā pārstāvja: </w:t>
      </w:r>
    </w:p>
    <w:p w14:paraId="76354F9E" w14:textId="1D369C49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bCs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______________________</w:t>
      </w:r>
      <w:r w:rsidRPr="00A55CC9">
        <w:rPr>
          <w:rFonts w:ascii="Palatino Linotype" w:eastAsia="Times New Roman" w:hAnsi="Palatino Linotype" w:cs="Times New Roman"/>
          <w:b/>
          <w:bCs/>
          <w:sz w:val="20"/>
          <w:szCs w:val="20"/>
        </w:rPr>
        <w:t>,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 xml:space="preserve"> </w:t>
      </w:r>
      <w:r w:rsidRPr="00A55CC9">
        <w:rPr>
          <w:rFonts w:ascii="Palatino Linotype" w:eastAsia="Times New Roman" w:hAnsi="Palatino Linotype" w:cs="Times New Roman"/>
          <w:b/>
          <w:bCs/>
          <w:sz w:val="20"/>
          <w:szCs w:val="20"/>
        </w:rPr>
        <w:t xml:space="preserve">personas kods </w:t>
      </w: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_______</w:t>
      </w:r>
      <w:r w:rsidRPr="00A55CC9">
        <w:rPr>
          <w:rFonts w:ascii="Palatino Linotype" w:eastAsia="Times New Roman" w:hAnsi="Palatino Linotype" w:cs="Times New Roman"/>
          <w:b/>
          <w:bCs/>
          <w:sz w:val="20"/>
          <w:szCs w:val="20"/>
        </w:rPr>
        <w:t>–</w:t>
      </w: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______</w:t>
      </w:r>
      <w:r w:rsidRPr="00A55CC9">
        <w:rPr>
          <w:rFonts w:ascii="Palatino Linotype" w:eastAsia="Times New Roman" w:hAnsi="Palatino Linotype" w:cs="Times New Roman"/>
          <w:b/>
          <w:bCs/>
          <w:sz w:val="20"/>
          <w:szCs w:val="20"/>
        </w:rPr>
        <w:t xml:space="preserve">, </w:t>
      </w:r>
    </w:p>
    <w:p w14:paraId="2F3673FB" w14:textId="77777777" w:rsid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bCs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>Deklarēt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a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 xml:space="preserve"> dzīvesvieta: 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_____________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 xml:space="preserve"> iela 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___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 xml:space="preserve">, </w:t>
      </w:r>
    </w:p>
    <w:p w14:paraId="763C69BD" w14:textId="65408E5F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bCs/>
          <w:sz w:val="20"/>
          <w:szCs w:val="20"/>
        </w:rPr>
      </w:pPr>
      <w:r>
        <w:rPr>
          <w:rFonts w:ascii="Palatino Linotype" w:eastAsia="Times New Roman" w:hAnsi="Palatino Linotype" w:cs="Times New Roman"/>
          <w:bCs/>
          <w:sz w:val="20"/>
          <w:szCs w:val="20"/>
        </w:rPr>
        <w:t>___________________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>, LV-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______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 xml:space="preserve">, </w:t>
      </w:r>
    </w:p>
    <w:p w14:paraId="06B175EB" w14:textId="3D0F9B00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bCs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>e-pasts: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 xml:space="preserve">,  </w:t>
      </w:r>
    </w:p>
    <w:p w14:paraId="61056E65" w14:textId="1A20E332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bCs/>
          <w:sz w:val="20"/>
          <w:szCs w:val="20"/>
        </w:rPr>
      </w:pPr>
      <w:r>
        <w:rPr>
          <w:rFonts w:ascii="Palatino Linotype" w:eastAsia="Times New Roman" w:hAnsi="Palatino Linotype" w:cs="Times New Roman"/>
          <w:bCs/>
          <w:sz w:val="20"/>
          <w:szCs w:val="20"/>
        </w:rPr>
        <w:t>M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>ob. t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ālr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 xml:space="preserve">.: 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_____________</w:t>
      </w:r>
      <w:r w:rsidRPr="00A55CC9">
        <w:rPr>
          <w:rFonts w:ascii="Palatino Linotype" w:eastAsia="Times New Roman" w:hAnsi="Palatino Linotype" w:cs="Times New Roman"/>
          <w:bCs/>
          <w:sz w:val="20"/>
          <w:szCs w:val="20"/>
        </w:rPr>
        <w:t>,</w:t>
      </w:r>
    </w:p>
    <w:p w14:paraId="2868F11C" w14:textId="77777777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sz w:val="20"/>
          <w:szCs w:val="20"/>
        </w:rPr>
        <w:t xml:space="preserve">                                                                                                              </w:t>
      </w:r>
    </w:p>
    <w:p w14:paraId="5CF67F89" w14:textId="77777777" w:rsidR="00A55CC9" w:rsidRPr="00A55CC9" w:rsidRDefault="00A55CC9" w:rsidP="00A55CC9">
      <w:pPr>
        <w:spacing w:after="0" w:line="240" w:lineRule="auto"/>
        <w:jc w:val="right"/>
        <w:rPr>
          <w:rFonts w:ascii="Palatino Linotype" w:eastAsia="Times New Roman" w:hAnsi="Palatino Linotype" w:cs="Times New Roman"/>
          <w:sz w:val="20"/>
          <w:szCs w:val="20"/>
        </w:rPr>
      </w:pPr>
    </w:p>
    <w:p w14:paraId="778785BB" w14:textId="4C17D5B4" w:rsidR="00A55CC9" w:rsidRDefault="00A55CC9" w:rsidP="00A55CC9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496E2E4F" w14:textId="77777777" w:rsidR="00A55CC9" w:rsidRPr="00A55CC9" w:rsidRDefault="00A55CC9" w:rsidP="00A55CC9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25224468" w14:textId="57433E85" w:rsidR="00A55CC9" w:rsidRPr="00A55CC9" w:rsidRDefault="00A55CC9" w:rsidP="00A55CC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A55CC9">
        <w:rPr>
          <w:rFonts w:ascii="Palatino Linotype" w:eastAsia="Times New Roman" w:hAnsi="Palatino Linotype" w:cs="Times New Roman"/>
          <w:b/>
          <w:sz w:val="20"/>
          <w:szCs w:val="20"/>
        </w:rPr>
        <w:t xml:space="preserve">         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IESNIEGUMS</w:t>
      </w:r>
    </w:p>
    <w:p w14:paraId="2EA70BCB" w14:textId="3E3A4655" w:rsidR="00A55CC9" w:rsidRPr="00A55CC9" w:rsidRDefault="00A55CC9" w:rsidP="00A55CC9">
      <w:pPr>
        <w:spacing w:after="0" w:line="240" w:lineRule="auto"/>
        <w:contextualSpacing/>
        <w:jc w:val="center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>par izpildu dokumenta izņemšanu</w:t>
      </w:r>
    </w:p>
    <w:p w14:paraId="597C458F" w14:textId="77777777" w:rsidR="00A55CC9" w:rsidRPr="00A55CC9" w:rsidRDefault="00A55CC9" w:rsidP="00A55CC9">
      <w:pPr>
        <w:tabs>
          <w:tab w:val="left" w:pos="540"/>
        </w:tabs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</w:p>
    <w:p w14:paraId="0F855E7C" w14:textId="5883A33C" w:rsidR="00A55CC9" w:rsidRPr="00A55CC9" w:rsidRDefault="00A55CC9" w:rsidP="00A55CC9">
      <w:pPr>
        <w:tabs>
          <w:tab w:val="left" w:pos="540"/>
        </w:tabs>
        <w:spacing w:after="0" w:line="240" w:lineRule="auto"/>
        <w:contextualSpacing/>
        <w:jc w:val="both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ab/>
        <w:t xml:space="preserve">Ņemot vērā apstākli, ka 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20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___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 xml:space="preserve">.gada 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___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.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_________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 xml:space="preserve"> starp 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_________________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 xml:space="preserve"> un 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 xml:space="preserve">_____________ 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tika noslēgta Vienošanās Nr.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________________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 xml:space="preserve"> par parāda samaksu (pēc sprieduma civillietā Nr.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______________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 xml:space="preserve">), 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lūdzu izsniegt atpakaļ  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 tiesas 20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.gada 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>.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_____________ 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>izdoto izpildu rakstu civillietā Nr.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 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>Vārds Uzvārds</w:t>
      </w:r>
      <w:r w:rsidRPr="00A55CC9">
        <w:rPr>
          <w:rFonts w:ascii="Palatino Linotype" w:eastAsia="Times New Roman" w:hAnsi="Palatino Linotype" w:cs="Times New Roman"/>
          <w:color w:val="FF0000"/>
          <w:sz w:val="20"/>
          <w:szCs w:val="20"/>
          <w:lang w:eastAsia="lv-LV"/>
        </w:rPr>
        <w:t xml:space="preserve"> 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prasībā pret 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___________________</w:t>
      </w:r>
      <w:r w:rsidRPr="00A55CC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 par parādu piedziņu.</w:t>
      </w:r>
    </w:p>
    <w:p w14:paraId="0A86853B" w14:textId="77777777" w:rsidR="00A55CC9" w:rsidRPr="00A55CC9" w:rsidRDefault="00A55CC9" w:rsidP="00A55CC9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</w:p>
    <w:p w14:paraId="65B1D52A" w14:textId="77777777" w:rsidR="00A55CC9" w:rsidRPr="00A55CC9" w:rsidRDefault="00A55CC9" w:rsidP="00A55CC9">
      <w:pPr>
        <w:spacing w:after="0" w:line="240" w:lineRule="auto"/>
        <w:ind w:right="-86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</w:p>
    <w:p w14:paraId="724B96F4" w14:textId="77777777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Ar cieņu un savstarpējo sapratni, </w:t>
      </w:r>
    </w:p>
    <w:p w14:paraId="58EB01A8" w14:textId="07F0A054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color w:val="FF0000"/>
          <w:sz w:val="20"/>
          <w:szCs w:val="20"/>
          <w:lang w:eastAsia="lv-LV"/>
        </w:rPr>
      </w:pPr>
      <w:r w:rsidRPr="00A55CC9">
        <w:rPr>
          <w:rFonts w:ascii="Palatino Linotype" w:eastAsia="Times New Roman" w:hAnsi="Palatino Linotype" w:cs="Times New Roman"/>
          <w:b/>
          <w:color w:val="FF0000"/>
          <w:sz w:val="20"/>
          <w:szCs w:val="20"/>
          <w:lang w:eastAsia="lv-LV"/>
        </w:rPr>
        <w:t>Vārds Uzvārds</w:t>
      </w:r>
    </w:p>
    <w:p w14:paraId="4AAB5CFA" w14:textId="45355735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pilnvarotais pārstāvis </w:t>
      </w:r>
      <w:r w:rsidRPr="00A55CC9">
        <w:rPr>
          <w:rFonts w:ascii="Palatino Linotype" w:eastAsia="Times New Roman" w:hAnsi="Palatino Linotype" w:cs="Times New Roman"/>
          <w:b/>
          <w:color w:val="FF0000"/>
          <w:sz w:val="20"/>
          <w:szCs w:val="20"/>
          <w:lang w:eastAsia="lv-LV"/>
        </w:rPr>
        <w:t>Vārds Uzvārds</w:t>
      </w:r>
      <w:r w:rsidRPr="00A55CC9">
        <w:rPr>
          <w:rFonts w:ascii="Palatino Linotype" w:eastAsia="Times New Roman" w:hAnsi="Palatino Linotype" w:cs="Times New Roman"/>
          <w:b/>
          <w:color w:val="FF0000"/>
          <w:sz w:val="20"/>
          <w:szCs w:val="20"/>
          <w:lang w:eastAsia="lv-LV"/>
        </w:rPr>
        <w:t xml:space="preserve"> 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________________________________</w:t>
      </w:r>
    </w:p>
    <w:p w14:paraId="2B1ABF95" w14:textId="77777777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3C348C06" w14:textId="77777777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46EC944D" w14:textId="77777777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7D022ACE" w14:textId="77777777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5731230F" w14:textId="0E73F1B5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,</w:t>
      </w:r>
    </w:p>
    <w:p w14:paraId="131AEAF7" w14:textId="21D74F38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20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.gada 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</w:t>
      </w:r>
      <w:r w:rsidRPr="00A55CC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.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________________</w:t>
      </w:r>
    </w:p>
    <w:p w14:paraId="0AB4CA85" w14:textId="77777777" w:rsidR="00A55CC9" w:rsidRPr="00A55CC9" w:rsidRDefault="00A55CC9" w:rsidP="00A55CC9">
      <w:pPr>
        <w:spacing w:after="0" w:line="240" w:lineRule="auto"/>
        <w:ind w:right="-86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</w:p>
    <w:p w14:paraId="5551CE16" w14:textId="77777777" w:rsidR="00AF40CE" w:rsidRDefault="00AF40CE" w:rsidP="00A55CC9"/>
    <w:sectPr w:rsidR="00AF40CE" w:rsidSect="00A55CC9">
      <w:pgSz w:w="11906" w:h="16838"/>
      <w:pgMar w:top="1135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C9"/>
    <w:rsid w:val="00A55CC9"/>
    <w:rsid w:val="00A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73CF"/>
  <w15:chartTrackingRefBased/>
  <w15:docId w15:val="{748D58FF-BCB3-4AC4-A24B-4C9A5110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1</cp:revision>
  <dcterms:created xsi:type="dcterms:W3CDTF">2021-02-24T20:23:00Z</dcterms:created>
  <dcterms:modified xsi:type="dcterms:W3CDTF">2021-02-24T20:32:00Z</dcterms:modified>
</cp:coreProperties>
</file>