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3D8" w14:textId="77777777" w:rsidR="002F722E" w:rsidRPr="00B63C0C" w:rsidRDefault="002F722E" w:rsidP="00B63C0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VALSTS DARBA INSPEKCIJAS</w:t>
      </w:r>
    </w:p>
    <w:p w14:paraId="70FB54E0" w14:textId="29DB2FE2" w:rsidR="000C312E" w:rsidRPr="00B63C0C" w:rsidRDefault="002F722E" w:rsidP="00B63C0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RĪGAS REĢIONĀLĀS INSPEKCIJAS CENTRAM,</w:t>
      </w:r>
    </w:p>
    <w:p w14:paraId="3477E2A0" w14:textId="592FE594" w:rsidR="00486DFC" w:rsidRPr="00B63C0C" w:rsidRDefault="0046144A" w:rsidP="00B63C0C">
      <w:pPr>
        <w:spacing w:after="0" w:line="240" w:lineRule="auto"/>
        <w:jc w:val="center"/>
        <w:rPr>
          <w:rFonts w:ascii="Palatino Linotype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hAnsi="Palatino Linotype" w:cs="Times New Roman"/>
          <w:sz w:val="18"/>
          <w:szCs w:val="18"/>
          <w:lang w:eastAsia="lv-LV"/>
        </w:rPr>
        <w:t>Kr.Valdemāra ielā 38 k-1, Rīga, LV–1010</w:t>
      </w:r>
      <w:r w:rsidR="00486DFC" w:rsidRPr="00B63C0C">
        <w:rPr>
          <w:rFonts w:ascii="Palatino Linotype" w:hAnsi="Palatino Linotype" w:cs="Times New Roman"/>
          <w:sz w:val="18"/>
          <w:szCs w:val="18"/>
          <w:lang w:eastAsia="lv-LV"/>
        </w:rPr>
        <w:t>,</w:t>
      </w:r>
    </w:p>
    <w:p w14:paraId="3AAB7B58" w14:textId="77777777" w:rsidR="00CC4D17" w:rsidRPr="00B63C0C" w:rsidRDefault="00CC4D17" w:rsidP="00B63C0C">
      <w:pPr>
        <w:spacing w:after="0" w:line="240" w:lineRule="auto"/>
        <w:ind w:right="-157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</w:p>
    <w:p w14:paraId="6E1A0A00" w14:textId="07988C63" w:rsidR="00486DFC" w:rsidRPr="00B63C0C" w:rsidRDefault="008A68B6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bookmarkStart w:id="0" w:name="_Hlk111554441"/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________________________</w:t>
      </w:r>
      <w:r w:rsidR="000C312E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, </w:t>
      </w:r>
    </w:p>
    <w:p w14:paraId="0266CF13" w14:textId="042B8951" w:rsidR="000C312E" w:rsidRPr="00B63C0C" w:rsidRDefault="000C312E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 xml:space="preserve">personas kods </w:t>
      </w:r>
      <w:r w:rsidR="008A68B6"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_______</w:t>
      </w:r>
      <w:r w:rsidR="00486DFC"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-</w:t>
      </w:r>
      <w:r w:rsidR="008A68B6"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________</w:t>
      </w:r>
      <w:r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,</w:t>
      </w:r>
    </w:p>
    <w:bookmarkEnd w:id="0"/>
    <w:p w14:paraId="21E4D84B" w14:textId="32ABE54D" w:rsidR="00CC4D17" w:rsidRPr="00B63C0C" w:rsidRDefault="000C312E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Deklarēta dzīvesvieta:</w:t>
      </w:r>
      <w:r w:rsidR="00486DFC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______________________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</w:t>
      </w:r>
      <w:r w:rsidR="00486DFC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</w:p>
    <w:p w14:paraId="3D22CB71" w14:textId="0AB06C88" w:rsidR="000C312E" w:rsidRPr="00B63C0C" w:rsidRDefault="008A68B6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________________________________</w:t>
      </w:r>
      <w:r w:rsidR="007C54AC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 LV-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</w:t>
      </w:r>
      <w:r w:rsidR="007C54AC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</w:t>
      </w:r>
    </w:p>
    <w:p w14:paraId="24E41854" w14:textId="3C2AF46F" w:rsidR="000C312E" w:rsidRPr="00B63C0C" w:rsidRDefault="008658CA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e</w:t>
      </w:r>
      <w:r w:rsidR="000C312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-pasts: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___________________</w:t>
      </w:r>
      <w:r w:rsidR="000C312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,</w:t>
      </w:r>
    </w:p>
    <w:p w14:paraId="060F1C70" w14:textId="049195A2" w:rsidR="000C312E" w:rsidRPr="00B63C0C" w:rsidRDefault="00CC4D17" w:rsidP="00B63C0C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m</w:t>
      </w:r>
      <w:r w:rsidR="000C312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ob. tālr. : 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______________________</w:t>
      </w:r>
      <w:r w:rsidR="000C312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</w:t>
      </w:r>
    </w:p>
    <w:p w14:paraId="7756F811" w14:textId="77777777" w:rsidR="000C312E" w:rsidRPr="00B63C0C" w:rsidRDefault="000C312E" w:rsidP="00B63C0C">
      <w:pPr>
        <w:spacing w:after="0" w:line="240" w:lineRule="auto"/>
        <w:ind w:right="43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p w14:paraId="5E77A3A1" w14:textId="77777777" w:rsidR="000C312E" w:rsidRPr="00B63C0C" w:rsidRDefault="000C312E" w:rsidP="00B63C0C">
      <w:pPr>
        <w:spacing w:after="0" w:line="240" w:lineRule="auto"/>
        <w:ind w:left="284" w:right="43"/>
        <w:jc w:val="center"/>
        <w:rPr>
          <w:rFonts w:ascii="Palatino Linotype" w:eastAsia="Times New Roman" w:hAnsi="Palatino Linotype" w:cs="Times New Roman"/>
          <w:b/>
          <w:cap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caps/>
          <w:sz w:val="18"/>
          <w:szCs w:val="18"/>
          <w:lang w:eastAsia="lv-LV"/>
        </w:rPr>
        <w:t>Iesniegums</w:t>
      </w:r>
    </w:p>
    <w:p w14:paraId="10C1F700" w14:textId="77777777" w:rsidR="000C312E" w:rsidRPr="00B63C0C" w:rsidRDefault="000C312E" w:rsidP="00B63C0C">
      <w:pPr>
        <w:spacing w:after="0" w:line="240" w:lineRule="auto"/>
        <w:ind w:right="43" w:firstLine="720"/>
        <w:jc w:val="both"/>
        <w:rPr>
          <w:rFonts w:ascii="Palatino Linotype" w:eastAsia="Times New Roman" w:hAnsi="Palatino Linotype" w:cs="Times New Roman"/>
          <w:b/>
          <w:caps/>
          <w:sz w:val="18"/>
          <w:szCs w:val="18"/>
          <w:lang w:eastAsia="lv-LV"/>
        </w:rPr>
      </w:pPr>
    </w:p>
    <w:p w14:paraId="78C86F66" w14:textId="182CAD0F" w:rsidR="000C312E" w:rsidRPr="00B63C0C" w:rsidRDefault="00A47067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20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22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.gada</w:t>
      </w:r>
      <w:r w:rsidR="008A71C7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832740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19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.jūlijā iesniedz</w:t>
      </w:r>
      <w:r w:rsidR="00E74C8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u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A90EDF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SIA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_________</w:t>
      </w:r>
      <w:r w:rsidR="00A90EDF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”, </w:t>
      </w:r>
      <w:r w:rsidR="00A90EDF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reģistrācijas Nr. 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__________________</w:t>
      </w:r>
      <w:r w:rsidR="00A90EDF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, juridiskā adrese: 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</w:t>
      </w:r>
      <w:r w:rsidR="00A90EDF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iela 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</w:t>
      </w:r>
      <w:r w:rsidR="00A90EDF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 Rīga, LV-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</w:t>
      </w:r>
      <w:r w:rsidR="00A90EDF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,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rakstveida iesniegumu (uzteikumu) par darba tiesisko attiecību izbeigšanu</w:t>
      </w:r>
      <w:r w:rsidR="00655F2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ar 2022.gada 19.jūliju.</w:t>
      </w:r>
      <w:r w:rsidR="00AD61AC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</w:p>
    <w:p w14:paraId="2ACDB9C7" w14:textId="5613FD83" w:rsidR="00AD61AC" w:rsidRPr="00B63C0C" w:rsidRDefault="00AD61AC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Ņemot vērā to, ka līdz 2022.gada 26.jūlijam nebiju no SIA “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” saņēmis rīkojumu par darba tiesisko attiecību izbeigšanu un gala aprēķinu par pienākošo darba samaksu par nostrādāto laika posmu līdz uzteikuma iesniegšanai, tad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2022.gada 26.jūlijā ierakstītajā vēstulē nosūtīju SIA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_________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” iesniegumu par gala aprēķina izsniegšanu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(atsūtot uz iesniegumā norādīto e-pasta adresi)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un visas naudas summas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 kas pienākas no darba devēja</w:t>
      </w:r>
      <w:r w:rsidR="003E1458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uz atlaišanas dienu</w:t>
      </w:r>
      <w:r w:rsidR="003E145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,</w:t>
      </w:r>
      <w:r w:rsidR="003E145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3E145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pārskaitīšanu uz AS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_______</w:t>
      </w:r>
      <w:r w:rsidR="003E145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”, kontu Nr. 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_________________________</w:t>
      </w:r>
      <w:r w:rsidR="003E145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, līdz 2022.gada 5.augustam</w:t>
      </w:r>
      <w:r w:rsidR="00692A5D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(skatīt, Pielikumu).</w:t>
      </w:r>
    </w:p>
    <w:p w14:paraId="2923E724" w14:textId="77777777" w:rsidR="00903CAE" w:rsidRPr="00B63C0C" w:rsidRDefault="00903CAE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</w:p>
    <w:p w14:paraId="7342F07D" w14:textId="49C3E104" w:rsidR="00FD4DC4" w:rsidRPr="00B63C0C" w:rsidRDefault="008A71C7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Līdz šā </w:t>
      </w:r>
      <w:r w:rsidR="003575CD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iesnieguma sastādīšanas brīdim</w:t>
      </w:r>
      <w:r w:rsidR="00FD4DC4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 tas ir</w:t>
      </w:r>
      <w:r w:rsidR="00C73298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,</w:t>
      </w:r>
      <w:r w:rsidR="00FD4DC4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  <w:r w:rsidR="00FD4DC4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līdz 2022.gada 17.augustam, </w:t>
      </w:r>
      <w:r w:rsidR="003575CD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no SIA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_______</w:t>
      </w:r>
      <w:r w:rsidR="003575CD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” </w:t>
      </w:r>
      <w:r w:rsidR="00FD4DC4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neesmu saņēmis:</w:t>
      </w:r>
    </w:p>
    <w:p w14:paraId="6A07E788" w14:textId="705F3338" w:rsidR="00554C28" w:rsidRPr="00B63C0C" w:rsidRDefault="007E5B30" w:rsidP="00B63C0C">
      <w:pPr>
        <w:pStyle w:val="Sarakstarindkopa"/>
        <w:numPr>
          <w:ilvl w:val="0"/>
          <w:numId w:val="2"/>
        </w:numPr>
        <w:spacing w:after="0" w:line="240" w:lineRule="auto"/>
        <w:ind w:left="851" w:right="43" w:hanging="284"/>
        <w:jc w:val="both"/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aprēķinu par visām pienākošām naudas summām</w:t>
      </w:r>
      <w:r w:rsidR="00554C2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;</w:t>
      </w:r>
    </w:p>
    <w:p w14:paraId="72D6F672" w14:textId="4BDE29E0" w:rsidR="00554C28" w:rsidRPr="00B63C0C" w:rsidRDefault="00554C28" w:rsidP="00B63C0C">
      <w:pPr>
        <w:pStyle w:val="Sarakstarindkopa"/>
        <w:numPr>
          <w:ilvl w:val="0"/>
          <w:numId w:val="2"/>
        </w:numPr>
        <w:spacing w:after="0" w:line="240" w:lineRule="auto"/>
        <w:ind w:left="851" w:right="43" w:hanging="284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darba devēja rīkojumu par darba tiesisko attiecību izbeigšanu;</w:t>
      </w:r>
    </w:p>
    <w:p w14:paraId="7E556C64" w14:textId="71BD3DAE" w:rsidR="00825FD0" w:rsidRPr="00B63C0C" w:rsidRDefault="00554C28" w:rsidP="00B63C0C">
      <w:pPr>
        <w:pStyle w:val="Sarakstarindkopa"/>
        <w:numPr>
          <w:ilvl w:val="0"/>
          <w:numId w:val="2"/>
        </w:numPr>
        <w:spacing w:after="0" w:line="240" w:lineRule="auto"/>
        <w:ind w:left="851" w:right="43" w:hanging="284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naudas summas  (darba algu, u.c.) no darba devēja puses, kas pienākas uz atlaišanas dienas.</w:t>
      </w:r>
    </w:p>
    <w:p w14:paraId="03F43C91" w14:textId="77777777" w:rsidR="000E4507" w:rsidRPr="00B63C0C" w:rsidRDefault="000E4507" w:rsidP="00B63C0C">
      <w:pPr>
        <w:pStyle w:val="Sarakstarindkopa"/>
        <w:spacing w:after="0" w:line="240" w:lineRule="auto"/>
        <w:ind w:left="851" w:right="43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</w:p>
    <w:p w14:paraId="4A7FC46A" w14:textId="318B9B70" w:rsidR="00100F17" w:rsidRPr="00B63C0C" w:rsidRDefault="00100F17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Šāda nekrietna </w:t>
      </w:r>
      <w:r w:rsidR="00903CA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rīcība</w:t>
      </w: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,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nei</w:t>
      </w:r>
      <w:r w:rsidR="003A3A5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e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sniedzot gala aprēķinu, rīkojumu par darba tiesisko attiecību izbeigšanu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, kā arī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 nesamaksājot vis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a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s naudas summas, kas pienākas 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 xml:space="preserve">bijušajiem darbiniekiem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uz atlaišanas brīdi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,</w:t>
      </w:r>
      <w:r w:rsidR="00903CA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ir SIA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_______</w:t>
      </w:r>
      <w:r w:rsidR="00903CA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u w:val="single"/>
          <w:lang w:eastAsia="lv-LV"/>
        </w:rPr>
        <w:t>” ikdienišķa parādība</w:t>
      </w:r>
      <w:r w:rsidR="00903CA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ne tikai manā situācijā, bet arī citiem bijušajiem SIA “</w:t>
      </w:r>
      <w:r w:rsidR="008A68B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__________</w:t>
      </w:r>
      <w:r w:rsidR="00903CAE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” darbiniekiem.</w:t>
      </w:r>
    </w:p>
    <w:p w14:paraId="42D7F1C1" w14:textId="77777777" w:rsidR="000E4507" w:rsidRPr="00B63C0C" w:rsidRDefault="000E4507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</w:p>
    <w:p w14:paraId="3C669943" w14:textId="56F84BBC" w:rsidR="000C312E" w:rsidRPr="00B63C0C" w:rsidRDefault="000C312E" w:rsidP="00B63C0C">
      <w:pPr>
        <w:spacing w:after="0" w:line="240" w:lineRule="auto"/>
        <w:ind w:right="43" w:firstLine="567"/>
        <w:jc w:val="both"/>
        <w:rPr>
          <w:rFonts w:ascii="Palatino Linotype" w:eastAsia="Times New Roman" w:hAnsi="Palatino Linotype" w:cs="Times New Roman"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Ņemot vērā visu </w:t>
      </w:r>
      <w:r w:rsidR="00655F26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>augstāk norādīto</w:t>
      </w:r>
      <w:r w:rsidR="00554C28" w:rsidRPr="00B63C0C">
        <w:rPr>
          <w:rFonts w:ascii="Palatino Linotype" w:eastAsia="Times New Roman" w:hAnsi="Palatino Linotype" w:cs="Times New Roman"/>
          <w:sz w:val="18"/>
          <w:szCs w:val="18"/>
          <w:lang w:eastAsia="lv-LV"/>
        </w:rPr>
        <w:t xml:space="preserve"> 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highlight w:val="yellow"/>
          <w:lang w:eastAsia="lv-LV"/>
        </w:rPr>
        <w:t>________________</w:t>
      </w:r>
      <w:r w:rsidR="00DB3C71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lūdz </w:t>
      </w:r>
      <w:r w:rsidR="00554C2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Valsts </w:t>
      </w:r>
      <w:r w:rsidR="00AF5BE5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d</w:t>
      </w:r>
      <w:r w:rsidR="00554C2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arba inspekcijas</w:t>
      </w:r>
      <w:r w:rsidR="00825FD0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Rīgas </w:t>
      </w:r>
      <w:r w:rsidR="00DC0C7A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r</w:t>
      </w:r>
      <w:r w:rsidR="00554C2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eģionālā</w:t>
      </w:r>
      <w:r w:rsidR="00825FD0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s </w:t>
      </w:r>
      <w:r w:rsidR="00554C2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inspekcijas centr</w:t>
      </w:r>
      <w:r w:rsidR="00825FD0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am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:</w:t>
      </w:r>
    </w:p>
    <w:p w14:paraId="261227E6" w14:textId="720EE447" w:rsidR="003C20F0" w:rsidRPr="00B63C0C" w:rsidRDefault="00E90921" w:rsidP="00B63C0C">
      <w:pPr>
        <w:numPr>
          <w:ilvl w:val="0"/>
          <w:numId w:val="1"/>
        </w:num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V</w:t>
      </w:r>
      <w:r w:rsidR="003C20F0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ei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kts</w:t>
      </w:r>
      <w:r w:rsidR="003C20F0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 pasākumus, lai sekmētu domstarpību novēršanu starp </w:t>
      </w:r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highlight w:val="yellow"/>
          <w:lang w:eastAsia="lv-LV"/>
        </w:rPr>
        <w:t>______________</w:t>
      </w:r>
      <w:r w:rsidR="003C20F0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 un 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SIA “</w:t>
      </w:r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____________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”</w:t>
      </w:r>
      <w:r w:rsidR="00AF5BE5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,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 un proti:</w:t>
      </w:r>
    </w:p>
    <w:p w14:paraId="0A72C2FA" w14:textId="69971D4B" w:rsidR="00E90921" w:rsidRPr="00B63C0C" w:rsidRDefault="00E90921" w:rsidP="00B63C0C">
      <w:pPr>
        <w:numPr>
          <w:ilvl w:val="0"/>
          <w:numId w:val="3"/>
        </w:numPr>
        <w:spacing w:after="0" w:line="240" w:lineRule="auto"/>
        <w:ind w:left="1418" w:right="43" w:hanging="284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Izprasīt no SIA “</w:t>
      </w:r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________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” gala aprēķinu </w:t>
      </w:r>
      <w:r w:rsidR="00EE31FD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un rīkojumu par darba attiecību izbeigšanu </w:t>
      </w:r>
      <w:bookmarkStart w:id="1" w:name="_Hlk111554656"/>
      <w:r w:rsidR="00AF5BE5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ar </w:t>
      </w:r>
      <w:bookmarkStart w:id="2" w:name="_Hlk111625786"/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highlight w:val="yellow"/>
          <w:lang w:eastAsia="lv-LV"/>
        </w:rPr>
        <w:t>_____________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, 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personas kods 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-</w:t>
      </w:r>
      <w:bookmarkEnd w:id="1"/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;</w:t>
      </w:r>
      <w:bookmarkEnd w:id="2"/>
    </w:p>
    <w:p w14:paraId="1F8C1EE4" w14:textId="690F53FC" w:rsidR="007C54AC" w:rsidRPr="00B63C0C" w:rsidRDefault="007C54AC" w:rsidP="00B63C0C">
      <w:pPr>
        <w:numPr>
          <w:ilvl w:val="0"/>
          <w:numId w:val="3"/>
        </w:numPr>
        <w:spacing w:after="0" w:line="240" w:lineRule="auto"/>
        <w:ind w:left="1418" w:right="43" w:hanging="284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Veikt pārrunas ar SIA “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” par </w:t>
      </w:r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highlight w:val="yellow"/>
          <w:lang w:eastAsia="lv-LV"/>
        </w:rPr>
        <w:t>_____________</w:t>
      </w:r>
      <w:r w:rsidR="008A68B6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, </w:t>
      </w:r>
      <w:r w:rsidR="008A68B6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personas kods _______-________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, visas  naudas summas, kas pienākas no darba devēja uz atlaišanas dienu,  nekavējošu </w:t>
      </w:r>
      <w:r w:rsidR="00AF5BE5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izmaksu uz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3A3A5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highlight w:val="yellow"/>
          <w:lang w:eastAsia="lv-LV"/>
        </w:rPr>
        <w:t>____________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norādīt</w:t>
      </w:r>
      <w:r w:rsidR="00AF5BE5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o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kredītiestādes kont</w:t>
      </w:r>
      <w:r w:rsidR="00AF5BE5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u</w:t>
      </w:r>
      <w:r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 xml:space="preserve"> </w:t>
      </w:r>
      <w:r w:rsidR="00C7329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līdz 20</w:t>
      </w:r>
      <w:r w:rsidR="003A3A5E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___</w:t>
      </w:r>
      <w:r w:rsidR="00C73298" w:rsidRPr="00B63C0C">
        <w:rPr>
          <w:rFonts w:ascii="Palatino Linotype" w:eastAsia="Times New Roman" w:hAnsi="Palatino Linotype" w:cs="Times New Roman"/>
          <w:b/>
          <w:bCs/>
          <w:sz w:val="18"/>
          <w:szCs w:val="18"/>
          <w:lang w:eastAsia="lv-LV"/>
        </w:rPr>
        <w:t>.gada 27.augustam.</w:t>
      </w:r>
    </w:p>
    <w:p w14:paraId="4BE87EF1" w14:textId="7E6A4319" w:rsidR="000C312E" w:rsidRPr="00B63C0C" w:rsidRDefault="00F435A1" w:rsidP="00B63C0C">
      <w:pPr>
        <w:numPr>
          <w:ilvl w:val="0"/>
          <w:numId w:val="1"/>
        </w:num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Sniegt rakstveida atbildi </w:t>
      </w:r>
      <w:r w:rsidR="00702F25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līdz 2022.gada 27.augustam 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uz šo Iesniegumu, atsūtot uz e-pastu: </w:t>
      </w:r>
      <w:hyperlink r:id="rId5" w:history="1">
        <w:r w:rsidR="003A3A5E" w:rsidRPr="00B63C0C">
          <w:rPr>
            <w:rStyle w:val="Hipersaite"/>
            <w:rFonts w:ascii="Palatino Linotype" w:eastAsia="Times New Roman" w:hAnsi="Palatino Linotype" w:cs="Times New Roman"/>
            <w:b/>
            <w:color w:val="000000" w:themeColor="text1"/>
            <w:sz w:val="18"/>
            <w:szCs w:val="18"/>
            <w:u w:val="none"/>
            <w:lang w:eastAsia="lv-LV"/>
          </w:rPr>
          <w:t>_____________________</w:t>
        </w:r>
      </w:hyperlink>
      <w:r w:rsidRPr="00B63C0C">
        <w:rPr>
          <w:rFonts w:ascii="Palatino Linotype" w:eastAsia="Times New Roman" w:hAnsi="Palatino Linotype" w:cs="Times New Roman"/>
          <w:b/>
          <w:color w:val="000000" w:themeColor="text1"/>
          <w:sz w:val="18"/>
          <w:szCs w:val="18"/>
          <w:lang w:eastAsia="lv-LV"/>
        </w:rPr>
        <w:t xml:space="preserve"> 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.</w:t>
      </w:r>
    </w:p>
    <w:p w14:paraId="0718C0EF" w14:textId="5BAE46EC" w:rsidR="00EE31FD" w:rsidRPr="00B63C0C" w:rsidRDefault="00EE31FD" w:rsidP="00B63C0C">
      <w:pPr>
        <w:spacing w:after="0" w:line="240" w:lineRule="auto"/>
        <w:ind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p w14:paraId="47E3AB1E" w14:textId="7B792EAB" w:rsidR="00EE31FD" w:rsidRPr="00B63C0C" w:rsidRDefault="00EE31FD" w:rsidP="00B63C0C">
      <w:pPr>
        <w:spacing w:after="0" w:line="240" w:lineRule="auto"/>
        <w:ind w:left="633"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Pielikumā: </w:t>
      </w:r>
      <w:r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 xml:space="preserve">26.07.2022. Iesniegums SIA“ </w:t>
      </w:r>
      <w:r w:rsidR="008A68B6"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__________</w:t>
      </w:r>
      <w:r w:rsidRPr="00B63C0C">
        <w:rPr>
          <w:rFonts w:ascii="Palatino Linotype" w:eastAsia="Times New Roman" w:hAnsi="Palatino Linotype" w:cs="Times New Roman"/>
          <w:bCs/>
          <w:sz w:val="18"/>
          <w:szCs w:val="18"/>
          <w:lang w:eastAsia="lv-LV"/>
        </w:rPr>
        <w:t>”, uz 1 (vienas) lapas.</w:t>
      </w:r>
    </w:p>
    <w:p w14:paraId="279C0845" w14:textId="108A775D" w:rsidR="00DF0A63" w:rsidRPr="00B63C0C" w:rsidRDefault="00DF0A63" w:rsidP="00B63C0C">
      <w:p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p w14:paraId="2B11D678" w14:textId="77777777" w:rsidR="000E4507" w:rsidRPr="00B63C0C" w:rsidRDefault="000E4507" w:rsidP="00B63C0C">
      <w:pPr>
        <w:spacing w:after="0" w:line="240" w:lineRule="auto"/>
        <w:ind w:left="993" w:right="43"/>
        <w:contextualSpacing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tbl>
      <w:tblPr>
        <w:tblW w:w="8993" w:type="dxa"/>
        <w:tblLayout w:type="fixed"/>
        <w:tblLook w:val="01E0" w:firstRow="1" w:lastRow="1" w:firstColumn="1" w:lastColumn="1" w:noHBand="0" w:noVBand="0"/>
      </w:tblPr>
      <w:tblGrid>
        <w:gridCol w:w="5812"/>
        <w:gridCol w:w="3181"/>
      </w:tblGrid>
      <w:tr w:rsidR="00825FD0" w:rsidRPr="00B63C0C" w14:paraId="5AA3CF98" w14:textId="77777777" w:rsidTr="00DF0A63">
        <w:tc>
          <w:tcPr>
            <w:tcW w:w="5812" w:type="dxa"/>
            <w:hideMark/>
          </w:tcPr>
          <w:p w14:paraId="6C31FF13" w14:textId="77777777" w:rsidR="00825FD0" w:rsidRPr="00B63C0C" w:rsidRDefault="00825FD0" w:rsidP="00B63C0C">
            <w:pPr>
              <w:spacing w:after="0" w:line="240" w:lineRule="auto"/>
              <w:ind w:left="-108" w:right="142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B63C0C">
              <w:rPr>
                <w:rFonts w:ascii="Palatino Linotype" w:eastAsia="Calibri" w:hAnsi="Palatino Linotype" w:cs="Times New Roman"/>
                <w:sz w:val="18"/>
                <w:szCs w:val="18"/>
              </w:rPr>
              <w:t>Esmu informēts, ka manu datu pārzinis ir Valsts darba inspekcija, K.Valdemāra iela 38 k-1, Rīga un mani dati tiks apstrādāti, lai realizētu Valsts darba inspekcijas likuma 3.pantā noteikto funkciju - īstenot valsts uzraudzību un kontroli darba tiesisko attiecību un darba aizsardzības jomā, un uzdevumus funkcijas izpildes nodrošināšanai.</w:t>
            </w:r>
          </w:p>
        </w:tc>
        <w:tc>
          <w:tcPr>
            <w:tcW w:w="31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137729" w14:textId="77777777" w:rsidR="00825FD0" w:rsidRPr="00B63C0C" w:rsidRDefault="00825FD0" w:rsidP="00B63C0C">
            <w:pPr>
              <w:spacing w:after="0" w:line="240" w:lineRule="auto"/>
              <w:ind w:left="-108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66CF3217" w14:textId="77777777" w:rsidR="00825FD0" w:rsidRPr="00B63C0C" w:rsidRDefault="00825FD0" w:rsidP="00B63C0C">
            <w:pPr>
              <w:spacing w:after="0" w:line="240" w:lineRule="auto"/>
              <w:ind w:left="-108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35C18029" w14:textId="77777777" w:rsidR="00825FD0" w:rsidRPr="00B63C0C" w:rsidRDefault="00825FD0" w:rsidP="00B63C0C">
            <w:pPr>
              <w:spacing w:after="0" w:line="240" w:lineRule="auto"/>
              <w:ind w:left="-108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5B5E7CA2" w14:textId="77777777" w:rsidR="00825FD0" w:rsidRPr="00B63C0C" w:rsidRDefault="00825FD0" w:rsidP="00B63C0C">
            <w:pPr>
              <w:spacing w:after="0" w:line="240" w:lineRule="auto"/>
              <w:ind w:left="-108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52E04797" w14:textId="77777777" w:rsidR="00825FD0" w:rsidRPr="00B63C0C" w:rsidRDefault="00825FD0" w:rsidP="00B63C0C">
            <w:pPr>
              <w:spacing w:after="0" w:line="240" w:lineRule="auto"/>
              <w:ind w:left="-108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0127458C" w14:textId="77777777" w:rsidR="00825FD0" w:rsidRPr="00B63C0C" w:rsidRDefault="00825FD0" w:rsidP="00B63C0C">
            <w:pPr>
              <w:spacing w:after="0" w:line="240" w:lineRule="auto"/>
              <w:ind w:left="-108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</w:tr>
      <w:tr w:rsidR="00825FD0" w:rsidRPr="00B63C0C" w14:paraId="2E2AF641" w14:textId="77777777" w:rsidTr="00DF0A63">
        <w:tc>
          <w:tcPr>
            <w:tcW w:w="5812" w:type="dxa"/>
          </w:tcPr>
          <w:p w14:paraId="4D821322" w14:textId="77777777" w:rsidR="00825FD0" w:rsidRPr="00B63C0C" w:rsidRDefault="00825FD0" w:rsidP="00B63C0C">
            <w:pPr>
              <w:spacing w:after="0" w:line="240" w:lineRule="auto"/>
              <w:ind w:left="-108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224F07F" w14:textId="76B83F9D" w:rsidR="00825FD0" w:rsidRPr="00B63C0C" w:rsidRDefault="003C20F0" w:rsidP="00B63C0C">
            <w:pPr>
              <w:spacing w:after="0" w:line="240" w:lineRule="auto"/>
              <w:ind w:left="-108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(</w:t>
            </w:r>
            <w:r w:rsidR="00825FD0"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paraksts</w:t>
            </w:r>
            <w:r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)</w:t>
            </w:r>
          </w:p>
        </w:tc>
      </w:tr>
      <w:tr w:rsidR="00825FD0" w:rsidRPr="00B63C0C" w14:paraId="27D1FA76" w14:textId="77777777" w:rsidTr="00DF0A63">
        <w:tc>
          <w:tcPr>
            <w:tcW w:w="5812" w:type="dxa"/>
            <w:hideMark/>
          </w:tcPr>
          <w:p w14:paraId="4135E558" w14:textId="708C7F63" w:rsidR="00825FD0" w:rsidRPr="00B63C0C" w:rsidRDefault="00825FD0" w:rsidP="00B63C0C">
            <w:pPr>
              <w:spacing w:after="0" w:line="240" w:lineRule="auto"/>
              <w:ind w:left="-108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Piekrītu tam, ka mana identitāte tiek izpausta darba devējam</w:t>
            </w:r>
            <w:r w:rsidR="001C746B"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.</w:t>
            </w:r>
          </w:p>
        </w:tc>
        <w:tc>
          <w:tcPr>
            <w:tcW w:w="31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BAC309E" w14:textId="77777777" w:rsidR="00825FD0" w:rsidRPr="00B63C0C" w:rsidRDefault="00825FD0" w:rsidP="00B63C0C">
            <w:pPr>
              <w:spacing w:after="0" w:line="240" w:lineRule="auto"/>
              <w:ind w:left="-108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</w:tr>
      <w:tr w:rsidR="00825FD0" w:rsidRPr="00B63C0C" w14:paraId="57873082" w14:textId="77777777" w:rsidTr="00DF0A63">
        <w:tc>
          <w:tcPr>
            <w:tcW w:w="5812" w:type="dxa"/>
          </w:tcPr>
          <w:p w14:paraId="3D824B45" w14:textId="77777777" w:rsidR="00825FD0" w:rsidRPr="00B63C0C" w:rsidRDefault="00825FD0" w:rsidP="00B63C0C">
            <w:pPr>
              <w:spacing w:after="0" w:line="240" w:lineRule="auto"/>
              <w:ind w:left="-108"/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A8E7E11" w14:textId="7CA617B8" w:rsidR="00825FD0" w:rsidRPr="00B63C0C" w:rsidRDefault="003C20F0" w:rsidP="00B63C0C">
            <w:pPr>
              <w:spacing w:after="0" w:line="240" w:lineRule="auto"/>
              <w:ind w:left="-108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(</w:t>
            </w:r>
            <w:r w:rsidR="00825FD0"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paraksts</w:t>
            </w:r>
            <w:r w:rsidRPr="00B63C0C">
              <w:rPr>
                <w:rFonts w:ascii="Palatino Linotype" w:eastAsia="Times New Roman" w:hAnsi="Palatino Linotype" w:cs="Times New Roman"/>
                <w:sz w:val="18"/>
                <w:szCs w:val="18"/>
              </w:rPr>
              <w:t>)</w:t>
            </w:r>
          </w:p>
        </w:tc>
      </w:tr>
    </w:tbl>
    <w:p w14:paraId="61D6462D" w14:textId="77777777" w:rsidR="000E4507" w:rsidRPr="00B63C0C" w:rsidRDefault="000E4507" w:rsidP="00B63C0C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p w14:paraId="7FC05504" w14:textId="713E325A" w:rsidR="000E4507" w:rsidRPr="00B63C0C" w:rsidRDefault="000E4507" w:rsidP="00B63C0C">
      <w:pPr>
        <w:tabs>
          <w:tab w:val="left" w:pos="8000"/>
        </w:tabs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ab/>
      </w:r>
    </w:p>
    <w:p w14:paraId="196A918E" w14:textId="041080FC" w:rsidR="000E4507" w:rsidRPr="00B63C0C" w:rsidRDefault="00825FD0" w:rsidP="00B63C0C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Ar cieņu un savstarpējo sapratni,  </w:t>
      </w:r>
      <w:r w:rsidR="001808D5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 </w:t>
      </w:r>
      <w:r w:rsidRPr="00B63C0C">
        <w:rPr>
          <w:rFonts w:ascii="Palatino Linotype" w:eastAsia="Times New Roman" w:hAnsi="Palatino Linotype" w:cs="Times New Roman"/>
          <w:b/>
          <w:color w:val="000000" w:themeColor="text1"/>
          <w:sz w:val="18"/>
          <w:szCs w:val="18"/>
          <w:lang w:eastAsia="lv-LV"/>
        </w:rPr>
        <w:t>__________________________(</w:t>
      </w:r>
      <w:r w:rsidR="003A3A5E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Vārds Uzvārds</w:t>
      </w:r>
      <w:r w:rsidRPr="00B63C0C">
        <w:rPr>
          <w:rFonts w:ascii="Palatino Linotype" w:eastAsia="Times New Roman" w:hAnsi="Palatino Linotype" w:cs="Times New Roman"/>
          <w:b/>
          <w:color w:val="000000" w:themeColor="text1"/>
          <w:sz w:val="18"/>
          <w:szCs w:val="18"/>
          <w:lang w:eastAsia="lv-LV"/>
        </w:rPr>
        <w:t>)</w:t>
      </w:r>
    </w:p>
    <w:p w14:paraId="56E00BC1" w14:textId="77777777" w:rsidR="000E4507" w:rsidRPr="00B63C0C" w:rsidRDefault="000E4507" w:rsidP="00B63C0C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</w:p>
    <w:p w14:paraId="315AC3AF" w14:textId="6BC873D4" w:rsidR="000C312E" w:rsidRPr="00B63C0C" w:rsidRDefault="003A3A5E" w:rsidP="00B63C0C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___________</w:t>
      </w:r>
      <w:r w:rsidR="000C312E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,</w:t>
      </w:r>
    </w:p>
    <w:p w14:paraId="4FBBA976" w14:textId="3B6F2282" w:rsidR="00050DDB" w:rsidRPr="00B63C0C" w:rsidRDefault="000C312E" w:rsidP="00B63C0C">
      <w:pPr>
        <w:spacing w:after="0" w:line="240" w:lineRule="auto"/>
        <w:ind w:right="45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</w:pP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20</w:t>
      </w:r>
      <w:r w:rsidR="00351811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22</w:t>
      </w:r>
      <w:r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 xml:space="preserve">.gada </w:t>
      </w:r>
      <w:r w:rsidR="003A3A5E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_______</w:t>
      </w:r>
      <w:r w:rsidR="00351811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.</w:t>
      </w:r>
      <w:r w:rsidR="00825FD0" w:rsidRPr="00B63C0C">
        <w:rPr>
          <w:rFonts w:ascii="Palatino Linotype" w:eastAsia="Times New Roman" w:hAnsi="Palatino Linotype" w:cs="Times New Roman"/>
          <w:b/>
          <w:sz w:val="18"/>
          <w:szCs w:val="18"/>
          <w:lang w:eastAsia="lv-LV"/>
        </w:rPr>
        <w:t>augustā</w:t>
      </w:r>
    </w:p>
    <w:sectPr w:rsidR="00050DDB" w:rsidRPr="00B63C0C" w:rsidSect="009F3773">
      <w:pgSz w:w="11906" w:h="16838"/>
      <w:pgMar w:top="567" w:right="1133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6498C"/>
    <w:multiLevelType w:val="hybridMultilevel"/>
    <w:tmpl w:val="A88CAF6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B1AE1"/>
    <w:multiLevelType w:val="hybridMultilevel"/>
    <w:tmpl w:val="CBB68E9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534A0"/>
    <w:multiLevelType w:val="hybridMultilevel"/>
    <w:tmpl w:val="2AA6ACF0"/>
    <w:lvl w:ilvl="0" w:tplc="0426000B">
      <w:start w:val="1"/>
      <w:numFmt w:val="bullet"/>
      <w:lvlText w:val=""/>
      <w:lvlJc w:val="left"/>
      <w:pPr>
        <w:ind w:left="1332" w:hanging="360"/>
      </w:pPr>
      <w:rPr>
        <w:rFonts w:ascii="Wingdings" w:hAnsi="Wingdings" w:cs="Wingdings" w:hint="default"/>
      </w:rPr>
    </w:lvl>
    <w:lvl w:ilvl="1" w:tplc="0426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 w16cid:durableId="766190130">
    <w:abstractNumId w:val="1"/>
  </w:num>
  <w:num w:numId="2" w16cid:durableId="858549975">
    <w:abstractNumId w:val="2"/>
  </w:num>
  <w:num w:numId="3" w16cid:durableId="130673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2E"/>
    <w:rsid w:val="00031987"/>
    <w:rsid w:val="000501FF"/>
    <w:rsid w:val="00050DDB"/>
    <w:rsid w:val="00093810"/>
    <w:rsid w:val="000C312E"/>
    <w:rsid w:val="000E4507"/>
    <w:rsid w:val="00100F17"/>
    <w:rsid w:val="001808D5"/>
    <w:rsid w:val="001C746B"/>
    <w:rsid w:val="002050C5"/>
    <w:rsid w:val="00230C7C"/>
    <w:rsid w:val="00270E41"/>
    <w:rsid w:val="002F722E"/>
    <w:rsid w:val="00351811"/>
    <w:rsid w:val="003575CD"/>
    <w:rsid w:val="003A3A5E"/>
    <w:rsid w:val="003C20F0"/>
    <w:rsid w:val="003E1458"/>
    <w:rsid w:val="00407F68"/>
    <w:rsid w:val="0046144A"/>
    <w:rsid w:val="00486DFC"/>
    <w:rsid w:val="00554C28"/>
    <w:rsid w:val="00655F26"/>
    <w:rsid w:val="00692A5D"/>
    <w:rsid w:val="006A304D"/>
    <w:rsid w:val="00702F25"/>
    <w:rsid w:val="007C54AC"/>
    <w:rsid w:val="007E5B30"/>
    <w:rsid w:val="00825FD0"/>
    <w:rsid w:val="00832740"/>
    <w:rsid w:val="008658CA"/>
    <w:rsid w:val="008A68B6"/>
    <w:rsid w:val="008A71C7"/>
    <w:rsid w:val="00903CAE"/>
    <w:rsid w:val="009F3773"/>
    <w:rsid w:val="00A21BFC"/>
    <w:rsid w:val="00A47067"/>
    <w:rsid w:val="00A90EDF"/>
    <w:rsid w:val="00AD61AC"/>
    <w:rsid w:val="00AF5BE5"/>
    <w:rsid w:val="00B63C0C"/>
    <w:rsid w:val="00C73298"/>
    <w:rsid w:val="00CC4D17"/>
    <w:rsid w:val="00DB3C71"/>
    <w:rsid w:val="00DC0C7A"/>
    <w:rsid w:val="00DF0A63"/>
    <w:rsid w:val="00E03708"/>
    <w:rsid w:val="00E74C8E"/>
    <w:rsid w:val="00E90921"/>
    <w:rsid w:val="00ED2B55"/>
    <w:rsid w:val="00EE31FD"/>
    <w:rsid w:val="00F36FDC"/>
    <w:rsid w:val="00F435A1"/>
    <w:rsid w:val="00F505E4"/>
    <w:rsid w:val="00F8752A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AA0A"/>
  <w15:chartTrackingRefBased/>
  <w15:docId w15:val="{5E158A47-1797-4564-BD8C-AD8E023A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C312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CC4D17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CC4D17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FD4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bledis@inbox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2026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36</cp:revision>
  <cp:lastPrinted>2022-08-17T07:54:00Z</cp:lastPrinted>
  <dcterms:created xsi:type="dcterms:W3CDTF">2021-01-27T19:44:00Z</dcterms:created>
  <dcterms:modified xsi:type="dcterms:W3CDTF">2022-08-17T07:57:00Z</dcterms:modified>
</cp:coreProperties>
</file>